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Tisková zpráva - únor 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SVÁTKY PÍSNÍ OLOMOUC 2022 - POSLEDNÍ ROK PŘED PADESÁTKOU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Začátek léta znamená pro řadu pěveckých sborů cestu do Olomouce na Mezinárodní festival pěveckých sborů Svátky písní Olomouc. Po roční odmlce a těžkém období pro celou sborovou obec se tradiční festival vrací v nezměněné podobě ve dnech</w:t>
      </w:r>
      <w:r w:rsidDel="00000000" w:rsidR="00000000" w:rsidRPr="00000000">
        <w:rPr>
          <w:b w:val="1"/>
          <w:rtl w:val="0"/>
        </w:rPr>
        <w:t xml:space="preserve"> 3. a 4. června 2022</w:t>
      </w:r>
      <w:r w:rsidDel="00000000" w:rsidR="00000000" w:rsidRPr="00000000">
        <w:rPr>
          <w:rtl w:val="0"/>
        </w:rPr>
        <w:t xml:space="preserve">. Mezinárodní soutěž pěveckých sborů Mundi Cantant, která je s festivalem úzce spjata, proběhne v sobotu 4. června 2022 a jako obvykle bude otevřena pro dětské, mládežnické i dospělé pěvecké sbory všech zaměření. Struktura soutěže je zachována; přihlásit se bude možné do 10 kategorií. Vyvrcholení v podobě sborového klání o Absolutního vítěze Mundi Cantant se uskuteční v sobotu večer.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V posledním ročníku před kulatou padesátkou přece jen dochází ke změně - a to na úrovni pořadatele. Dosavadní organizátor, spolek Festa Musicale, se festival velmi vytrvale celé dva roky snažil uspořádat. Dokladem toho byl i mimořádný vánoční acapella ročník s vybranými vokálními soubory v prosinci 2020. “</w:t>
      </w:r>
      <w:r w:rsidDel="00000000" w:rsidR="00000000" w:rsidRPr="00000000">
        <w:rPr>
          <w:b w:val="1"/>
          <w:i w:val="1"/>
          <w:rtl w:val="0"/>
        </w:rPr>
        <w:t xml:space="preserve">Sborový zpěv byl covidovou situací ve světě i u nás ze všech kulturních odvětví zasažen nejvíce. Všechny snahy přivést festival zpět ztroskotaly na omezujících nařízeních a nejistém konci pandemie</w:t>
      </w:r>
      <w:r w:rsidDel="00000000" w:rsidR="00000000" w:rsidRPr="00000000">
        <w:rPr>
          <w:i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” vysvětluje dosavadní ředitel festivalu, Marek Klimeš, který dále dodává, jak bylo pro pořadatele složité udržet organizaci v chodu: “</w:t>
      </w:r>
      <w:r w:rsidDel="00000000" w:rsidR="00000000" w:rsidRPr="00000000">
        <w:rPr>
          <w:b w:val="1"/>
          <w:i w:val="1"/>
          <w:rtl w:val="0"/>
        </w:rPr>
        <w:t xml:space="preserve">Všichni, kteří na Svátcích písní Olomouc spolupracovali, tomu dali maximum. Dva roky jsou však dlouhá doba a postupně docházely síly. Po zralé úvaze jsem se rozhodl předat žezlo dál a na budoucím pořadatelství festivalu se dohodl s mými dlouholetými kolegy, kterým na festivalu záleží. </w:t>
      </w:r>
      <w:r w:rsidDel="00000000" w:rsidR="00000000" w:rsidRPr="00000000">
        <w:rPr>
          <w:b w:val="1"/>
          <w:i w:val="1"/>
          <w:rtl w:val="0"/>
        </w:rPr>
        <w:t xml:space="preserve">Jsem přesvědčen, že udrží olomouckou festivalovou tradici a zachovají tvář festivalu.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Od roku 2022 je novým pořadatelem festivalu Svátky písní Olomouc spolek OLArt21, z.s. vedený dosavadním vedoucím realizace festivalu, Petrem Hýlem. “</w:t>
      </w:r>
      <w:r w:rsidDel="00000000" w:rsidR="00000000" w:rsidRPr="00000000">
        <w:rPr>
          <w:b w:val="1"/>
          <w:i w:val="1"/>
          <w:rtl w:val="0"/>
        </w:rPr>
        <w:t xml:space="preserve">Je mi velkou ctí, že nás Marek Klimeš oslovil. Bereme to velmi zodpovědně a budeme se snažit být ve své práci co nejlepší. Každý z nás má k festivalu svůj osobní vztah, a proto ho chceme nadále rozvíjet,</w:t>
      </w:r>
      <w:r w:rsidDel="00000000" w:rsidR="00000000" w:rsidRPr="00000000">
        <w:rPr>
          <w:rtl w:val="0"/>
        </w:rPr>
        <w:t xml:space="preserve">” ujišťuje předseda spolku s tím, že o uměleckou kvalitu nemusí mít veřejnost strach. Odchodem Marka Klimeše festival aktuálně ztrácí uměleckého šéfa. Petr Hýl však rozptyluje případné obavy: “</w:t>
      </w:r>
      <w:r w:rsidDel="00000000" w:rsidR="00000000" w:rsidRPr="00000000">
        <w:rPr>
          <w:b w:val="1"/>
          <w:i w:val="1"/>
          <w:rtl w:val="0"/>
        </w:rPr>
        <w:t xml:space="preserve">Během jara představíme veřejnosti nového uměleckého ředitele festivalu.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Festival také zveřejnil novou podobu svých webových stránek. Nově jsou přehlednější, jasnější a uživatelsky přístupnější. Pěvecké sbory, které už v tuto chvíli uvažují o své účasti, se mohou hlásit pořadatelům přes webový formulář nebo e-mailem již nyní. </w:t>
      </w:r>
      <w:r w:rsidDel="00000000" w:rsidR="00000000" w:rsidRPr="00000000">
        <w:rPr>
          <w:b w:val="1"/>
          <w:rtl w:val="0"/>
        </w:rPr>
        <w:t xml:space="preserve">Oficiální přihlášky budou k dispozici od 21. 2. do 10. 4. 2022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Pořadatelem festivalu Svátky písní Olomouc je OLArt21, z. s. Festival probíhá za podpory Statutárního města Olomouce a Olomouckého kraje.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 více informací: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Petr Hýl | předseda spolku OLArt21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info@svatkypisniolomouc.cz | +420 723 410 949 | www.svatkypisniolomouc.cz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